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F7" w:rsidRPr="002114F7" w:rsidRDefault="002114F7" w:rsidP="002114F7">
      <w:pPr>
        <w:autoSpaceDE w:val="0"/>
        <w:autoSpaceDN w:val="0"/>
        <w:adjustRightInd w:val="0"/>
        <w:ind w:left="5670"/>
        <w:rPr>
          <w:spacing w:val="1"/>
          <w:sz w:val="24"/>
          <w:szCs w:val="24"/>
        </w:rPr>
      </w:pPr>
      <w:r w:rsidRPr="002114F7">
        <w:rPr>
          <w:spacing w:val="1"/>
          <w:sz w:val="24"/>
          <w:szCs w:val="24"/>
        </w:rPr>
        <w:t xml:space="preserve">Приложение № </w:t>
      </w:r>
      <w:r>
        <w:rPr>
          <w:spacing w:val="1"/>
          <w:sz w:val="24"/>
          <w:szCs w:val="24"/>
        </w:rPr>
        <w:t>3</w:t>
      </w:r>
    </w:p>
    <w:p w:rsidR="00B62CAE" w:rsidRDefault="002114F7" w:rsidP="002114F7">
      <w:pPr>
        <w:autoSpaceDE w:val="0"/>
        <w:autoSpaceDN w:val="0"/>
        <w:adjustRightInd w:val="0"/>
        <w:ind w:left="5670"/>
        <w:rPr>
          <w:spacing w:val="1"/>
          <w:sz w:val="24"/>
          <w:szCs w:val="24"/>
        </w:rPr>
      </w:pPr>
      <w:r w:rsidRPr="002114F7">
        <w:rPr>
          <w:spacing w:val="1"/>
          <w:sz w:val="24"/>
          <w:szCs w:val="24"/>
        </w:rPr>
        <w:t xml:space="preserve">к разделу 2 «Положение </w:t>
      </w:r>
      <w:r w:rsidR="002460BF">
        <w:rPr>
          <w:spacing w:val="1"/>
          <w:sz w:val="24"/>
          <w:szCs w:val="24"/>
        </w:rPr>
        <w:br/>
      </w:r>
      <w:r w:rsidRPr="002114F7">
        <w:rPr>
          <w:spacing w:val="1"/>
          <w:sz w:val="24"/>
          <w:szCs w:val="24"/>
        </w:rPr>
        <w:t>о размещении объекта регионального значения  «Тр</w:t>
      </w:r>
      <w:r w:rsidR="002460BF">
        <w:rPr>
          <w:spacing w:val="1"/>
          <w:sz w:val="24"/>
          <w:szCs w:val="24"/>
        </w:rPr>
        <w:t>енировочный комплекс «</w:t>
      </w:r>
      <w:proofErr w:type="spellStart"/>
      <w:r w:rsidR="002460BF">
        <w:rPr>
          <w:spacing w:val="1"/>
          <w:sz w:val="24"/>
          <w:szCs w:val="24"/>
        </w:rPr>
        <w:t>Платинум</w:t>
      </w:r>
      <w:proofErr w:type="spellEnd"/>
      <w:r w:rsidR="002460BF">
        <w:rPr>
          <w:spacing w:val="1"/>
          <w:sz w:val="24"/>
          <w:szCs w:val="24"/>
        </w:rPr>
        <w:t>»</w:t>
      </w:r>
      <w:r w:rsidR="002460BF" w:rsidRPr="002460BF">
        <w:rPr>
          <w:spacing w:val="1"/>
          <w:sz w:val="24"/>
          <w:szCs w:val="24"/>
        </w:rPr>
        <w:t xml:space="preserve"> </w:t>
      </w:r>
      <w:r w:rsidR="001F6E08">
        <w:rPr>
          <w:spacing w:val="1"/>
          <w:sz w:val="24"/>
          <w:szCs w:val="24"/>
        </w:rPr>
        <w:t>в Свердловском район</w:t>
      </w:r>
      <w:r w:rsidR="002460BF">
        <w:rPr>
          <w:spacing w:val="1"/>
          <w:sz w:val="24"/>
          <w:szCs w:val="24"/>
        </w:rPr>
        <w:t>е г. Красноярска</w:t>
      </w:r>
    </w:p>
    <w:p w:rsidR="002114F7" w:rsidRDefault="002114F7" w:rsidP="002114F7">
      <w:pPr>
        <w:autoSpaceDE w:val="0"/>
        <w:autoSpaceDN w:val="0"/>
        <w:adjustRightInd w:val="0"/>
        <w:ind w:left="5670"/>
        <w:rPr>
          <w:spacing w:val="1"/>
          <w:sz w:val="24"/>
          <w:szCs w:val="24"/>
        </w:rPr>
      </w:pPr>
    </w:p>
    <w:p w:rsidR="002460BF" w:rsidRPr="00385D50" w:rsidRDefault="002460BF" w:rsidP="002114F7">
      <w:pPr>
        <w:autoSpaceDE w:val="0"/>
        <w:autoSpaceDN w:val="0"/>
        <w:adjustRightInd w:val="0"/>
        <w:ind w:left="5670"/>
        <w:rPr>
          <w:spacing w:val="1"/>
          <w:sz w:val="24"/>
          <w:szCs w:val="24"/>
        </w:rPr>
      </w:pPr>
    </w:p>
    <w:p w:rsidR="00F80A53" w:rsidRPr="002460BF" w:rsidRDefault="002460BF" w:rsidP="00F80A53">
      <w:pPr>
        <w:autoSpaceDE w:val="0"/>
        <w:autoSpaceDN w:val="0"/>
        <w:adjustRightInd w:val="0"/>
        <w:jc w:val="center"/>
        <w:rPr>
          <w:b/>
          <w:spacing w:val="1"/>
          <w:sz w:val="28"/>
          <w:szCs w:val="24"/>
        </w:rPr>
      </w:pPr>
      <w:bookmarkStart w:id="0" w:name="_GoBack"/>
      <w:bookmarkEnd w:id="0"/>
      <w:r w:rsidRPr="002460BF">
        <w:rPr>
          <w:b/>
          <w:spacing w:val="1"/>
          <w:sz w:val="28"/>
          <w:szCs w:val="24"/>
        </w:rPr>
        <w:t xml:space="preserve">Фрагмент </w:t>
      </w:r>
      <w:proofErr w:type="gramStart"/>
      <w:r w:rsidRPr="002460BF">
        <w:rPr>
          <w:b/>
          <w:spacing w:val="1"/>
          <w:sz w:val="28"/>
          <w:szCs w:val="24"/>
        </w:rPr>
        <w:t>ч</w:t>
      </w:r>
      <w:r w:rsidR="00B62CAE" w:rsidRPr="002460BF">
        <w:rPr>
          <w:b/>
          <w:spacing w:val="1"/>
          <w:sz w:val="28"/>
          <w:szCs w:val="24"/>
        </w:rPr>
        <w:t>ертеж</w:t>
      </w:r>
      <w:r w:rsidRPr="002460BF">
        <w:rPr>
          <w:b/>
          <w:spacing w:val="1"/>
          <w:sz w:val="28"/>
          <w:szCs w:val="24"/>
        </w:rPr>
        <w:t>а</w:t>
      </w:r>
      <w:r w:rsidR="00B62CAE" w:rsidRPr="002460BF">
        <w:rPr>
          <w:b/>
          <w:spacing w:val="1"/>
          <w:sz w:val="28"/>
          <w:szCs w:val="24"/>
        </w:rPr>
        <w:t xml:space="preserve"> границ зон планируемого размещения объектов капитального</w:t>
      </w:r>
      <w:proofErr w:type="gramEnd"/>
      <w:r w:rsidR="00B62CAE" w:rsidRPr="002460BF">
        <w:rPr>
          <w:b/>
          <w:spacing w:val="1"/>
          <w:sz w:val="28"/>
          <w:szCs w:val="24"/>
        </w:rPr>
        <w:t xml:space="preserve"> строительства</w:t>
      </w:r>
      <w:r w:rsidR="00F80A53" w:rsidRPr="002460BF">
        <w:rPr>
          <w:b/>
          <w:spacing w:val="1"/>
          <w:sz w:val="28"/>
          <w:szCs w:val="24"/>
        </w:rPr>
        <w:t xml:space="preserve"> для размещения объекта регионального значения «Тренировочный комплекс «</w:t>
      </w:r>
      <w:proofErr w:type="spellStart"/>
      <w:r w:rsidR="00F80A53" w:rsidRPr="002460BF">
        <w:rPr>
          <w:b/>
          <w:spacing w:val="1"/>
          <w:sz w:val="28"/>
          <w:szCs w:val="24"/>
        </w:rPr>
        <w:t>Платинум</w:t>
      </w:r>
      <w:proofErr w:type="spellEnd"/>
      <w:r w:rsidR="00F80A53" w:rsidRPr="002460BF">
        <w:rPr>
          <w:b/>
          <w:spacing w:val="1"/>
          <w:sz w:val="28"/>
          <w:szCs w:val="24"/>
        </w:rPr>
        <w:t xml:space="preserve">» </w:t>
      </w:r>
      <w:r>
        <w:rPr>
          <w:b/>
          <w:spacing w:val="1"/>
          <w:sz w:val="28"/>
          <w:szCs w:val="24"/>
        </w:rPr>
        <w:br/>
      </w:r>
      <w:r w:rsidR="00F80A53" w:rsidRPr="002460BF">
        <w:rPr>
          <w:b/>
          <w:spacing w:val="1"/>
          <w:sz w:val="28"/>
          <w:szCs w:val="24"/>
        </w:rPr>
        <w:t>в Свер</w:t>
      </w:r>
      <w:r w:rsidRPr="002460BF">
        <w:rPr>
          <w:b/>
          <w:spacing w:val="1"/>
          <w:sz w:val="28"/>
          <w:szCs w:val="24"/>
        </w:rPr>
        <w:t>дловском районе г. Красноярска</w:t>
      </w:r>
    </w:p>
    <w:p w:rsidR="002460BF" w:rsidRPr="002460BF" w:rsidRDefault="002460BF" w:rsidP="00F80A53">
      <w:pPr>
        <w:autoSpaceDE w:val="0"/>
        <w:autoSpaceDN w:val="0"/>
        <w:adjustRightInd w:val="0"/>
        <w:jc w:val="center"/>
        <w:rPr>
          <w:b/>
          <w:spacing w:val="1"/>
          <w:sz w:val="24"/>
          <w:szCs w:val="24"/>
        </w:rPr>
      </w:pPr>
    </w:p>
    <w:p w:rsidR="00B62CAE" w:rsidRPr="00F80A53" w:rsidRDefault="00B62CAE" w:rsidP="00F80A53">
      <w:pPr>
        <w:autoSpaceDE w:val="0"/>
        <w:autoSpaceDN w:val="0"/>
        <w:adjustRightInd w:val="0"/>
        <w:jc w:val="center"/>
        <w:rPr>
          <w:b/>
          <w:spacing w:val="1"/>
          <w:sz w:val="24"/>
          <w:szCs w:val="24"/>
        </w:rPr>
      </w:pPr>
    </w:p>
    <w:p w:rsidR="00B62CAE" w:rsidRPr="00F455DF" w:rsidRDefault="00385D50" w:rsidP="00B62CAE">
      <w:pPr>
        <w:autoSpaceDE w:val="0"/>
        <w:autoSpaceDN w:val="0"/>
        <w:adjustRightInd w:val="0"/>
        <w:ind w:left="5670"/>
        <w:rPr>
          <w:b/>
          <w:color w:val="FF0000"/>
          <w:spacing w:val="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93980</wp:posOffset>
            </wp:positionV>
            <wp:extent cx="4275455" cy="4227830"/>
            <wp:effectExtent l="19050" t="0" r="0" b="0"/>
            <wp:wrapThrough wrapText="bothSides">
              <wp:wrapPolygon edited="0">
                <wp:start x="-96" y="0"/>
                <wp:lineTo x="-96" y="21509"/>
                <wp:lineTo x="21558" y="21509"/>
                <wp:lineTo x="21558" y="0"/>
                <wp:lineTo x="-96" y="0"/>
              </wp:wrapPolygon>
            </wp:wrapThrough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5455" cy="422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2CAE" w:rsidRPr="00F455DF" w:rsidRDefault="00B62CAE" w:rsidP="00B62CAE">
      <w:pPr>
        <w:autoSpaceDE w:val="0"/>
        <w:autoSpaceDN w:val="0"/>
        <w:adjustRightInd w:val="0"/>
        <w:ind w:left="5670"/>
        <w:rPr>
          <w:b/>
          <w:color w:val="FF0000"/>
          <w:spacing w:val="1"/>
          <w:sz w:val="24"/>
          <w:szCs w:val="24"/>
        </w:rPr>
      </w:pPr>
    </w:p>
    <w:p w:rsidR="00A53009" w:rsidRDefault="00A53009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460BF" w:rsidP="002114F7">
      <w:pPr>
        <w:widowControl w:val="0"/>
        <w:ind w:left="-851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-548005</wp:posOffset>
            </wp:positionH>
            <wp:positionV relativeFrom="paragraph">
              <wp:posOffset>493395</wp:posOffset>
            </wp:positionV>
            <wp:extent cx="2390140" cy="2165350"/>
            <wp:effectExtent l="19050" t="0" r="0" b="0"/>
            <wp:wrapThrough wrapText="bothSides">
              <wp:wrapPolygon edited="0">
                <wp:start x="-172" y="0"/>
                <wp:lineTo x="-172" y="21473"/>
                <wp:lineTo x="21520" y="21473"/>
                <wp:lineTo x="21520" y="0"/>
                <wp:lineTo x="-172" y="0"/>
              </wp:wrapPolygon>
            </wp:wrapThrough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140" cy="216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114F7" w:rsidRDefault="002114F7" w:rsidP="002114F7">
      <w:pPr>
        <w:widowControl w:val="0"/>
        <w:ind w:left="-851"/>
        <w:rPr>
          <w:sz w:val="28"/>
          <w:szCs w:val="28"/>
        </w:rPr>
      </w:pPr>
    </w:p>
    <w:p w:rsidR="002460BF" w:rsidRDefault="002460BF" w:rsidP="002114F7">
      <w:pPr>
        <w:widowControl w:val="0"/>
        <w:ind w:left="-851"/>
        <w:rPr>
          <w:sz w:val="28"/>
          <w:szCs w:val="28"/>
        </w:rPr>
      </w:pPr>
    </w:p>
    <w:p w:rsidR="002460BF" w:rsidRDefault="002460BF" w:rsidP="002114F7">
      <w:pPr>
        <w:widowControl w:val="0"/>
        <w:ind w:left="-851"/>
        <w:rPr>
          <w:sz w:val="28"/>
          <w:szCs w:val="28"/>
        </w:rPr>
      </w:pPr>
    </w:p>
    <w:p w:rsidR="002460BF" w:rsidRPr="00A53009" w:rsidRDefault="002460BF" w:rsidP="002114F7">
      <w:pPr>
        <w:widowControl w:val="0"/>
        <w:ind w:left="-851"/>
        <w:rPr>
          <w:sz w:val="28"/>
          <w:szCs w:val="28"/>
        </w:rPr>
      </w:pPr>
    </w:p>
    <w:p w:rsidR="002460BF" w:rsidRDefault="002460BF" w:rsidP="002460B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м</w:t>
      </w:r>
      <w:r w:rsidRPr="00A53009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Pr="00A53009">
        <w:rPr>
          <w:sz w:val="28"/>
          <w:szCs w:val="28"/>
        </w:rPr>
        <w:t xml:space="preserve"> </w:t>
      </w:r>
    </w:p>
    <w:p w:rsidR="002460BF" w:rsidRPr="00A53009" w:rsidRDefault="002460BF" w:rsidP="002460B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53009">
        <w:rPr>
          <w:sz w:val="28"/>
          <w:szCs w:val="28"/>
        </w:rPr>
        <w:t>троительства</w:t>
      </w:r>
      <w:r>
        <w:rPr>
          <w:sz w:val="28"/>
          <w:szCs w:val="28"/>
        </w:rPr>
        <w:t xml:space="preserve"> </w:t>
      </w:r>
      <w:r w:rsidRPr="00A53009">
        <w:rPr>
          <w:sz w:val="28"/>
          <w:szCs w:val="28"/>
        </w:rPr>
        <w:t xml:space="preserve">Красноярского края                                         </w:t>
      </w:r>
      <w:r>
        <w:rPr>
          <w:sz w:val="28"/>
          <w:szCs w:val="28"/>
        </w:rPr>
        <w:t xml:space="preserve">  Т</w:t>
      </w:r>
      <w:r w:rsidRPr="00A53009">
        <w:rPr>
          <w:sz w:val="28"/>
          <w:szCs w:val="28"/>
        </w:rPr>
        <w:t xml:space="preserve">.А. </w:t>
      </w:r>
      <w:proofErr w:type="spellStart"/>
      <w:r>
        <w:rPr>
          <w:sz w:val="28"/>
          <w:szCs w:val="28"/>
        </w:rPr>
        <w:t>Василовская</w:t>
      </w:r>
      <w:proofErr w:type="spellEnd"/>
    </w:p>
    <w:p w:rsidR="00655863" w:rsidRPr="00A53009" w:rsidRDefault="00655863" w:rsidP="002460B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sectPr w:rsidR="00655863" w:rsidRPr="00A53009" w:rsidSect="00E848EF">
      <w:headerReference w:type="default" r:id="rId10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2BA" w:rsidRDefault="00CF72BA" w:rsidP="00A72F97">
      <w:r>
        <w:separator/>
      </w:r>
    </w:p>
  </w:endnote>
  <w:endnote w:type="continuationSeparator" w:id="0">
    <w:p w:rsidR="00CF72BA" w:rsidRDefault="00CF72BA" w:rsidP="00A72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2BA" w:rsidRDefault="00CF72BA" w:rsidP="00A72F97">
      <w:r>
        <w:separator/>
      </w:r>
    </w:p>
  </w:footnote>
  <w:footnote w:type="continuationSeparator" w:id="0">
    <w:p w:rsidR="00CF72BA" w:rsidRDefault="00CF72BA" w:rsidP="00A72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302" w:rsidRDefault="002D1302">
    <w:pPr>
      <w:pStyle w:val="af1"/>
      <w:jc w:val="center"/>
    </w:pPr>
  </w:p>
  <w:p w:rsidR="002D1302" w:rsidRDefault="002D130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AEE2E6A"/>
    <w:multiLevelType w:val="hybridMultilevel"/>
    <w:tmpl w:val="AB14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3ED"/>
    <w:rsid w:val="0003589C"/>
    <w:rsid w:val="00082B7D"/>
    <w:rsid w:val="00084579"/>
    <w:rsid w:val="00092858"/>
    <w:rsid w:val="000A0ED9"/>
    <w:rsid w:val="000C2509"/>
    <w:rsid w:val="000C6E65"/>
    <w:rsid w:val="001305BB"/>
    <w:rsid w:val="001355D9"/>
    <w:rsid w:val="00151BE7"/>
    <w:rsid w:val="00155178"/>
    <w:rsid w:val="00175A61"/>
    <w:rsid w:val="001775CF"/>
    <w:rsid w:val="001A26F3"/>
    <w:rsid w:val="001F0393"/>
    <w:rsid w:val="001F6E08"/>
    <w:rsid w:val="00210FB5"/>
    <w:rsid w:val="002114F7"/>
    <w:rsid w:val="002279B0"/>
    <w:rsid w:val="002302C6"/>
    <w:rsid w:val="00237206"/>
    <w:rsid w:val="0024348F"/>
    <w:rsid w:val="00243839"/>
    <w:rsid w:val="002460BF"/>
    <w:rsid w:val="00260805"/>
    <w:rsid w:val="002639CD"/>
    <w:rsid w:val="0028224B"/>
    <w:rsid w:val="002823CD"/>
    <w:rsid w:val="002A7EBA"/>
    <w:rsid w:val="002B3E78"/>
    <w:rsid w:val="002B681D"/>
    <w:rsid w:val="002D1302"/>
    <w:rsid w:val="002D7221"/>
    <w:rsid w:val="002F0EDE"/>
    <w:rsid w:val="00303BDE"/>
    <w:rsid w:val="00320B3B"/>
    <w:rsid w:val="00340A79"/>
    <w:rsid w:val="003462F8"/>
    <w:rsid w:val="003744A1"/>
    <w:rsid w:val="00376270"/>
    <w:rsid w:val="00383FF3"/>
    <w:rsid w:val="00385D50"/>
    <w:rsid w:val="00393BE0"/>
    <w:rsid w:val="003A59A4"/>
    <w:rsid w:val="003B4673"/>
    <w:rsid w:val="004018C9"/>
    <w:rsid w:val="0042533A"/>
    <w:rsid w:val="00425890"/>
    <w:rsid w:val="00447D70"/>
    <w:rsid w:val="00450246"/>
    <w:rsid w:val="00470163"/>
    <w:rsid w:val="00477663"/>
    <w:rsid w:val="004B4615"/>
    <w:rsid w:val="00507E9D"/>
    <w:rsid w:val="0051013A"/>
    <w:rsid w:val="00543AE9"/>
    <w:rsid w:val="00546E52"/>
    <w:rsid w:val="00555021"/>
    <w:rsid w:val="0056670E"/>
    <w:rsid w:val="00586CA4"/>
    <w:rsid w:val="005A5537"/>
    <w:rsid w:val="005A7DAF"/>
    <w:rsid w:val="005B5645"/>
    <w:rsid w:val="005E6418"/>
    <w:rsid w:val="005F434B"/>
    <w:rsid w:val="005F6D0E"/>
    <w:rsid w:val="00634170"/>
    <w:rsid w:val="00655863"/>
    <w:rsid w:val="006712EA"/>
    <w:rsid w:val="0067614A"/>
    <w:rsid w:val="0068560B"/>
    <w:rsid w:val="006958E6"/>
    <w:rsid w:val="006B1295"/>
    <w:rsid w:val="006B1758"/>
    <w:rsid w:val="006B4663"/>
    <w:rsid w:val="006D1D79"/>
    <w:rsid w:val="006E6102"/>
    <w:rsid w:val="007500C4"/>
    <w:rsid w:val="00753261"/>
    <w:rsid w:val="007653C8"/>
    <w:rsid w:val="007709CC"/>
    <w:rsid w:val="00781987"/>
    <w:rsid w:val="00786BCD"/>
    <w:rsid w:val="00795BE7"/>
    <w:rsid w:val="007A28E2"/>
    <w:rsid w:val="007C4345"/>
    <w:rsid w:val="007E0F15"/>
    <w:rsid w:val="007E537C"/>
    <w:rsid w:val="007E67DC"/>
    <w:rsid w:val="0085554D"/>
    <w:rsid w:val="00875202"/>
    <w:rsid w:val="008954EF"/>
    <w:rsid w:val="008F741A"/>
    <w:rsid w:val="0092038A"/>
    <w:rsid w:val="00936E2B"/>
    <w:rsid w:val="0099076D"/>
    <w:rsid w:val="009A6923"/>
    <w:rsid w:val="009B3C2C"/>
    <w:rsid w:val="00A101D9"/>
    <w:rsid w:val="00A10EEA"/>
    <w:rsid w:val="00A25952"/>
    <w:rsid w:val="00A26AF9"/>
    <w:rsid w:val="00A45B2C"/>
    <w:rsid w:val="00A53009"/>
    <w:rsid w:val="00A556EF"/>
    <w:rsid w:val="00A643A2"/>
    <w:rsid w:val="00A6790F"/>
    <w:rsid w:val="00A72F97"/>
    <w:rsid w:val="00A872C4"/>
    <w:rsid w:val="00AC4BD4"/>
    <w:rsid w:val="00AD09AB"/>
    <w:rsid w:val="00B032B5"/>
    <w:rsid w:val="00B12391"/>
    <w:rsid w:val="00B36E1C"/>
    <w:rsid w:val="00B62CAE"/>
    <w:rsid w:val="00B669E9"/>
    <w:rsid w:val="00B70474"/>
    <w:rsid w:val="00B723ED"/>
    <w:rsid w:val="00B72491"/>
    <w:rsid w:val="00B72CA1"/>
    <w:rsid w:val="00BA22B1"/>
    <w:rsid w:val="00BB4F1E"/>
    <w:rsid w:val="00BC19F3"/>
    <w:rsid w:val="00BF2A43"/>
    <w:rsid w:val="00C01CA5"/>
    <w:rsid w:val="00C03782"/>
    <w:rsid w:val="00C1477A"/>
    <w:rsid w:val="00C25857"/>
    <w:rsid w:val="00C276A2"/>
    <w:rsid w:val="00C43824"/>
    <w:rsid w:val="00C54E17"/>
    <w:rsid w:val="00C56E48"/>
    <w:rsid w:val="00C96AA0"/>
    <w:rsid w:val="00CB0609"/>
    <w:rsid w:val="00CB5E57"/>
    <w:rsid w:val="00CC4513"/>
    <w:rsid w:val="00CC5F0A"/>
    <w:rsid w:val="00CF72BA"/>
    <w:rsid w:val="00D0059E"/>
    <w:rsid w:val="00D05355"/>
    <w:rsid w:val="00D5391D"/>
    <w:rsid w:val="00D93595"/>
    <w:rsid w:val="00DA1BD7"/>
    <w:rsid w:val="00DA4D88"/>
    <w:rsid w:val="00DA6F79"/>
    <w:rsid w:val="00E22AA4"/>
    <w:rsid w:val="00E33DA4"/>
    <w:rsid w:val="00E541BB"/>
    <w:rsid w:val="00E6688D"/>
    <w:rsid w:val="00E81BA6"/>
    <w:rsid w:val="00E848EF"/>
    <w:rsid w:val="00E8584D"/>
    <w:rsid w:val="00EA3101"/>
    <w:rsid w:val="00ED2DAA"/>
    <w:rsid w:val="00ED4330"/>
    <w:rsid w:val="00EE46C9"/>
    <w:rsid w:val="00EF4869"/>
    <w:rsid w:val="00F16231"/>
    <w:rsid w:val="00F36A41"/>
    <w:rsid w:val="00F43243"/>
    <w:rsid w:val="00F455DF"/>
    <w:rsid w:val="00F47C73"/>
    <w:rsid w:val="00F71CCB"/>
    <w:rsid w:val="00F80A53"/>
    <w:rsid w:val="00F85E7F"/>
    <w:rsid w:val="00FB20A1"/>
    <w:rsid w:val="00FC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40BE4-62EE-4260-BF84-A3C18F80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m0150</cp:lastModifiedBy>
  <cp:revision>50</cp:revision>
  <cp:lastPrinted>2020-12-16T04:10:00Z</cp:lastPrinted>
  <dcterms:created xsi:type="dcterms:W3CDTF">2019-12-12T06:08:00Z</dcterms:created>
  <dcterms:modified xsi:type="dcterms:W3CDTF">2020-12-16T04:15:00Z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